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</w:t>
      </w:r>
    </w:p>
    <w:p w:rsidR="00CB4F0C" w:rsidRDefault="00CB4F0C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A32D4C" w:rsidRPr="00245185" w:rsidRDefault="00A32D4C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tbl>
      <w:tblPr>
        <w:tblW w:w="10453" w:type="dxa"/>
        <w:tblInd w:w="392" w:type="dxa"/>
        <w:tblLook w:val="0000" w:firstRow="0" w:lastRow="0" w:firstColumn="0" w:lastColumn="0" w:noHBand="0" w:noVBand="0"/>
      </w:tblPr>
      <w:tblGrid>
        <w:gridCol w:w="3402"/>
        <w:gridCol w:w="3260"/>
        <w:gridCol w:w="3791"/>
      </w:tblGrid>
      <w:tr w:rsidR="00A32D4C" w:rsidTr="00CB4F0C">
        <w:trPr>
          <w:trHeight w:val="2974"/>
        </w:trPr>
        <w:tc>
          <w:tcPr>
            <w:tcW w:w="3402" w:type="dxa"/>
            <w:shd w:val="clear" w:color="auto" w:fill="auto"/>
          </w:tcPr>
          <w:p w:rsidR="00A32D4C" w:rsidRDefault="00A32D4C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A32D4C" w:rsidRPr="00245185" w:rsidRDefault="00A32D4C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</w:t>
            </w:r>
          </w:p>
          <w:p w:rsidR="00A32D4C" w:rsidRDefault="00A32D4C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</w:t>
            </w:r>
          </w:p>
          <w:p w:rsidR="00A32D4C" w:rsidRDefault="003B61C0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</w:t>
            </w:r>
            <w:r w:rsidR="00A32D4C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 2019 г.</w:t>
            </w:r>
          </w:p>
          <w:p w:rsidR="00A32D4C" w:rsidRDefault="003B61C0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A32D4C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A32D4C" w:rsidRDefault="003B61C0" w:rsidP="003B61C0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/А.М.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Залялова</w:t>
            </w:r>
            <w:proofErr w:type="spellEnd"/>
            <w:r w:rsidR="00A32D4C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260" w:type="dxa"/>
            <w:shd w:val="clear" w:color="auto" w:fill="auto"/>
          </w:tcPr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</w:t>
            </w:r>
          </w:p>
          <w:p w:rsidR="00A32D4C" w:rsidRDefault="003B61C0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A32D4C" w:rsidRPr="003B61C0" w:rsidRDefault="003B61C0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/Т.Ю.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3791" w:type="dxa"/>
            <w:shd w:val="clear" w:color="auto" w:fill="auto"/>
          </w:tcPr>
          <w:p w:rsidR="00A32D4C" w:rsidRPr="00245185" w:rsidRDefault="003B61C0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  <w:p w:rsidR="00C879EC" w:rsidRDefault="00C879EC" w:rsidP="00C879E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A32D4C" w:rsidRPr="00245185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3B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Е.В. </w:t>
            </w:r>
            <w:proofErr w:type="spellStart"/>
            <w:r w:rsidR="003B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Шепынева</w:t>
            </w:r>
            <w:proofErr w:type="spellEnd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№___ от </w:t>
            </w:r>
            <w:r w:rsidR="003B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3B61C0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__2019г.</w:t>
            </w:r>
          </w:p>
        </w:tc>
      </w:tr>
    </w:tbl>
    <w:p w:rsid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B4F0C" w:rsidRPr="003B61C0" w:rsidRDefault="00CB4F0C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67A7E" w:rsidRPr="003B61C0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3B61C0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Рабочая программа</w:t>
      </w:r>
    </w:p>
    <w:p w:rsid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3B61C0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по </w:t>
      </w:r>
      <w:r w:rsidR="006D0512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информатике и ИКТ  </w:t>
      </w:r>
      <w:r w:rsidR="004F317D" w:rsidRPr="003B61C0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7</w:t>
      </w:r>
      <w:r w:rsidRPr="003B61C0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-9 классы</w:t>
      </w:r>
    </w:p>
    <w:p w:rsidR="003B61C0" w:rsidRDefault="003B61C0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B4F0C" w:rsidRPr="003B61C0" w:rsidRDefault="00CB4F0C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67A7E" w:rsidRPr="00245185" w:rsidRDefault="003B61C0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на заседании</w:t>
      </w:r>
    </w:p>
    <w:p w:rsidR="00C67A7E" w:rsidRPr="00245185" w:rsidRDefault="00C67A7E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3B61C0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</w:t>
      </w:r>
    </w:p>
    <w:p w:rsidR="00C67A7E" w:rsidRPr="00245185" w:rsidRDefault="004351B7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29343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B61C0" w:rsidRDefault="003B61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67A7E" w:rsidRPr="006D446A" w:rsidRDefault="004F317D" w:rsidP="00057F48">
      <w:pPr>
        <w:tabs>
          <w:tab w:val="left" w:pos="567"/>
        </w:tabs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46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6139B1">
        <w:rPr>
          <w:rFonts w:ascii="Times New Roman" w:hAnsi="Times New Roman" w:cs="Times New Roman"/>
          <w:b/>
          <w:sz w:val="24"/>
          <w:szCs w:val="24"/>
        </w:rPr>
        <w:t>информатике</w:t>
      </w:r>
      <w:r w:rsidRPr="006D446A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C67A7E" w:rsidRPr="006D446A">
        <w:rPr>
          <w:rFonts w:ascii="Times New Roman" w:hAnsi="Times New Roman" w:cs="Times New Roman"/>
          <w:b/>
          <w:sz w:val="24"/>
          <w:szCs w:val="24"/>
        </w:rPr>
        <w:t>-9 классы  (</w:t>
      </w:r>
      <w:r w:rsidR="00D90322" w:rsidRPr="006D446A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6D44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6D44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6D446A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6D446A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C67A7E" w:rsidRPr="006D446A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6D446A" w:rsidRDefault="00C67A7E" w:rsidP="00057F48">
      <w:pPr>
        <w:tabs>
          <w:tab w:val="left" w:pos="567"/>
        </w:tabs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6D446A" w:rsidRDefault="00C67A7E" w:rsidP="00057F48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6D446A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6D446A" w:rsidRDefault="00C67A7E" w:rsidP="00057F48">
      <w:pPr>
        <w:tabs>
          <w:tab w:val="left" w:pos="567"/>
          <w:tab w:val="left" w:pos="993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6D446A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6D446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D446A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6D446A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6D446A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6D446A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6D446A" w:rsidRDefault="00D90322" w:rsidP="00057F48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74" w:lineRule="exact"/>
        <w:ind w:firstLine="284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6D446A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сфере развития личностных результатов приоритетно</w:t>
      </w:r>
      <w:r w:rsidR="00057F4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 внимание будет уделяться форм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ированию: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5-9 классы</w:t>
      </w:r>
    </w:p>
    <w:p w:rsidR="00D90322" w:rsidRPr="006D446A" w:rsidRDefault="004F317D" w:rsidP="00057F48">
      <w:pPr>
        <w:widowControl w:val="0"/>
        <w:numPr>
          <w:ilvl w:val="0"/>
          <w:numId w:val="11"/>
        </w:numPr>
        <w:tabs>
          <w:tab w:val="left" w:pos="567"/>
          <w:tab w:val="left" w:pos="952"/>
          <w:tab w:val="left" w:pos="953"/>
          <w:tab w:val="left" w:pos="99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 гражданской идентичности личности, включая </w:t>
      </w:r>
      <w:r w:rsidR="00057F4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когнитивный, </w:t>
      </w:r>
      <w:r w:rsidR="00D90322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эмоционально-ценностный и поведенческий компоненты (патриотизм, уважение к Отечеству, к</w:t>
      </w:r>
      <w:r w:rsidR="00D90322" w:rsidRPr="006D446A">
        <w:rPr>
          <w:rFonts w:ascii="Times New Roman" w:eastAsia="Times New Roman" w:hAnsi="Times New Roman" w:cs="Times New Roman"/>
          <w:spacing w:val="26"/>
          <w:sz w:val="24"/>
          <w:szCs w:val="24"/>
          <w:lang w:eastAsia="ru-RU" w:bidi="ru-RU"/>
        </w:rPr>
        <w:t xml:space="preserve"> </w:t>
      </w:r>
      <w:r w:rsidR="00D90322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D90322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осознания этнической принадлежности, знание истории, языка, культуры своего народа, своего</w:t>
      </w:r>
      <w:proofErr w:type="gramEnd"/>
      <w:r w:rsidR="00D90322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края </w:t>
      </w:r>
      <w:r w:rsidR="00D90322" w:rsidRPr="006D446A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37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уважительного и доброжелательного отношения к другому человеку, его мнению, мировоззрению, культуре, языку, вере, гражданской</w:t>
      </w:r>
      <w:r w:rsidRPr="006D446A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позиции.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6D446A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6D446A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 w:rsidR="004F317D" w:rsidRPr="006D446A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6D446A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6D446A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6D446A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6D446A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6D446A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before="66"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6D446A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D90322" w:rsidRPr="006D446A" w:rsidRDefault="00D90322" w:rsidP="00057F48">
      <w:pPr>
        <w:widowControl w:val="0"/>
        <w:numPr>
          <w:ilvl w:val="0"/>
          <w:numId w:val="11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before="3"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готовности и способности к переходу к самообразованию на основе учебно-познавательной мотивации, в том числе готовности к выбору направления профильного образования.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before="4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6D446A" w:rsidRDefault="00D90322" w:rsidP="00057F48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1" w:name="_bookmark7"/>
      <w:bookmarkEnd w:id="1"/>
      <w:proofErr w:type="spellStart"/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6D446A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before="6" w:after="0" w:line="237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АООП О</w:t>
      </w:r>
      <w:r w:rsidR="004F317D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ОО включают освоенные обучающи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мися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</w:t>
      </w:r>
      <w:r w:rsidR="004F317D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позна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вательные, коммуникативные).</w:t>
      </w:r>
      <w:proofErr w:type="gramEnd"/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образования и 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D90322" w:rsidRPr="006D446A" w:rsidRDefault="00D90322" w:rsidP="00057F48">
      <w:pPr>
        <w:widowControl w:val="0"/>
        <w:numPr>
          <w:ilvl w:val="0"/>
          <w:numId w:val="10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before="2" w:after="0" w:line="237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6D446A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объектах;</w:t>
      </w:r>
    </w:p>
    <w:p w:rsidR="00D90322" w:rsidRPr="006D446A" w:rsidRDefault="00D90322" w:rsidP="00057F48">
      <w:pPr>
        <w:widowControl w:val="0"/>
        <w:numPr>
          <w:ilvl w:val="0"/>
          <w:numId w:val="10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before="4" w:after="0" w:line="237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6D446A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схем);</w:t>
      </w:r>
    </w:p>
    <w:p w:rsidR="00D90322" w:rsidRPr="006D446A" w:rsidRDefault="00D90322" w:rsidP="00057F48">
      <w:pPr>
        <w:widowControl w:val="0"/>
        <w:numPr>
          <w:ilvl w:val="0"/>
          <w:numId w:val="10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before="5" w:after="0" w:line="29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заполнять и дополнять таблицы, схемы,</w:t>
      </w:r>
      <w:r w:rsidRPr="006D446A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тексты.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6D446A" w:rsidRDefault="00D90322" w:rsidP="00057F48">
      <w:pPr>
        <w:widowControl w:val="0"/>
        <w:tabs>
          <w:tab w:val="left" w:pos="567"/>
          <w:tab w:val="left" w:pos="993"/>
        </w:tabs>
        <w:autoSpaceDE w:val="0"/>
        <w:autoSpaceDN w:val="0"/>
        <w:spacing w:before="66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дут сформировано умение выполнять регулятивные, коммуникативные и познавательные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универ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сальные учебные действия (далее – УУД) как основа умения учиться</w:t>
      </w:r>
      <w:r w:rsidRPr="006D446A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к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сотруд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2286"/>
        <w:gridCol w:w="8033"/>
      </w:tblGrid>
      <w:tr w:rsidR="00D90322" w:rsidRPr="006D446A" w:rsidTr="0032453F">
        <w:tc>
          <w:tcPr>
            <w:tcW w:w="2286" w:type="dxa"/>
          </w:tcPr>
          <w:p w:rsidR="00D90322" w:rsidRPr="006D446A" w:rsidRDefault="00D90322" w:rsidP="00057F48">
            <w:pPr>
              <w:tabs>
                <w:tab w:val="left" w:pos="567"/>
              </w:tabs>
              <w:spacing w:before="1"/>
              <w:ind w:firstLine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УУД</w:t>
            </w:r>
          </w:p>
        </w:tc>
        <w:tc>
          <w:tcPr>
            <w:tcW w:w="8033" w:type="dxa"/>
          </w:tcPr>
          <w:p w:rsidR="00D90322" w:rsidRPr="006D446A" w:rsidRDefault="00D90322" w:rsidP="00057F48">
            <w:pPr>
              <w:tabs>
                <w:tab w:val="left" w:pos="437"/>
                <w:tab w:val="left" w:pos="567"/>
              </w:tabs>
              <w:spacing w:before="1"/>
              <w:ind w:firstLine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</w:tr>
      <w:tr w:rsidR="00D90322" w:rsidRPr="006D446A" w:rsidTr="0032453F">
        <w:tc>
          <w:tcPr>
            <w:tcW w:w="2286" w:type="dxa"/>
          </w:tcPr>
          <w:p w:rsidR="00D90322" w:rsidRPr="006D446A" w:rsidRDefault="00D90322" w:rsidP="00057F48">
            <w:pPr>
              <w:widowControl w:val="0"/>
              <w:tabs>
                <w:tab w:val="left" w:pos="567"/>
              </w:tabs>
              <w:autoSpaceDE w:val="0"/>
              <w:autoSpaceDN w:val="0"/>
              <w:spacing w:before="66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8033" w:type="dxa"/>
          </w:tcPr>
          <w:p w:rsidR="00D90322" w:rsidRPr="006D446A" w:rsidRDefault="00D90322" w:rsidP="00057F48">
            <w:pPr>
              <w:widowControl w:val="0"/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7 классы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D90322" w:rsidRPr="006D446A" w:rsidRDefault="004F317D" w:rsidP="00057F48">
            <w:pPr>
              <w:widowControl w:val="0"/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7</w:t>
            </w:r>
            <w:r w:rsidR="00D90322"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-9 классы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13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D90322" w:rsidRPr="006D446A" w:rsidRDefault="00D90322" w:rsidP="00057F48">
            <w:pPr>
              <w:widowControl w:val="0"/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оценивать правильность выполнения действия и вносить </w:t>
            </w:r>
            <w:proofErr w:type="spell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6D446A" w:rsidRDefault="00D90322" w:rsidP="00057F48">
            <w:pPr>
              <w:widowControl w:val="0"/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4F317D"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9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развитие способности самостоятельно действовать в соответствии с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  <w:tr w:rsidR="00D90322" w:rsidRPr="006D446A" w:rsidTr="0032453F">
        <w:tc>
          <w:tcPr>
            <w:tcW w:w="2286" w:type="dxa"/>
          </w:tcPr>
          <w:p w:rsidR="00D90322" w:rsidRPr="006D446A" w:rsidRDefault="00D90322" w:rsidP="0032453F">
            <w:pPr>
              <w:widowControl w:val="0"/>
              <w:tabs>
                <w:tab w:val="left" w:pos="567"/>
              </w:tabs>
              <w:autoSpaceDE w:val="0"/>
              <w:autoSpaceDN w:val="0"/>
              <w:spacing w:before="6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8033" w:type="dxa"/>
          </w:tcPr>
          <w:p w:rsidR="00D90322" w:rsidRPr="006D446A" w:rsidRDefault="004F317D" w:rsidP="00057F48">
            <w:pPr>
              <w:widowControl w:val="0"/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7</w:t>
            </w:r>
            <w:r w:rsidR="00D90322"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-9 классы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</w:t>
            </w:r>
            <w:r w:rsidR="004F317D"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отать в группе -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6D446A" w:rsidRDefault="00D90322" w:rsidP="00057F48">
            <w:pPr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spacing w:before="66"/>
              <w:ind w:left="0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6D446A" w:rsidRDefault="00D90322" w:rsidP="00057F48">
            <w:pPr>
              <w:widowControl w:val="0"/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autoSpaceDE w:val="0"/>
              <w:autoSpaceDN w:val="0"/>
              <w:spacing w:before="66"/>
              <w:ind w:left="0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6D446A" w:rsidRDefault="00D90322" w:rsidP="00057F48">
            <w:pPr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spacing w:before="66"/>
              <w:ind w:left="0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D90322" w:rsidRPr="006D446A" w:rsidRDefault="00D90322" w:rsidP="00057F48">
            <w:pPr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ind w:left="0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общего </w:t>
            </w:r>
            <w:proofErr w:type="gram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 </w:t>
            </w:r>
            <w:proofErr w:type="spell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proofErr w:type="gram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D90322" w:rsidRPr="006D446A" w:rsidRDefault="00D90322" w:rsidP="00057F48">
            <w:pPr>
              <w:numPr>
                <w:ilvl w:val="0"/>
                <w:numId w:val="8"/>
              </w:numPr>
              <w:tabs>
                <w:tab w:val="left" w:pos="437"/>
                <w:tab w:val="left" w:pos="567"/>
              </w:tabs>
              <w:ind w:left="0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</w:tc>
      </w:tr>
      <w:tr w:rsidR="00D90322" w:rsidRPr="006D446A" w:rsidTr="0032453F">
        <w:tc>
          <w:tcPr>
            <w:tcW w:w="2286" w:type="dxa"/>
          </w:tcPr>
          <w:p w:rsidR="00D90322" w:rsidRPr="006D446A" w:rsidRDefault="00D90322" w:rsidP="00057F48">
            <w:pPr>
              <w:tabs>
                <w:tab w:val="left" w:pos="567"/>
              </w:tabs>
              <w:spacing w:line="242" w:lineRule="auto"/>
              <w:ind w:firstLine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Познавательные</w:t>
            </w:r>
          </w:p>
        </w:tc>
        <w:tc>
          <w:tcPr>
            <w:tcW w:w="8033" w:type="dxa"/>
          </w:tcPr>
          <w:p w:rsidR="00D90322" w:rsidRPr="006D446A" w:rsidRDefault="006B06BC" w:rsidP="00057F48">
            <w:pPr>
              <w:tabs>
                <w:tab w:val="left" w:pos="437"/>
                <w:tab w:val="left" w:pos="464"/>
                <w:tab w:val="left" w:pos="465"/>
                <w:tab w:val="left" w:pos="567"/>
              </w:tabs>
              <w:spacing w:line="269" w:lineRule="exact"/>
              <w:ind w:firstLine="284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 w:bidi="ru-RU"/>
              </w:rPr>
              <w:t>7</w:t>
            </w:r>
            <w:r w:rsidR="00D90322" w:rsidRPr="006D446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 w:bidi="ru-RU"/>
              </w:rPr>
              <w:t>-9 классы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4"/>
                <w:tab w:val="left" w:pos="465"/>
                <w:tab w:val="left" w:pos="567"/>
              </w:tabs>
              <w:spacing w:line="252" w:lineRule="exact"/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</w:t>
            </w:r>
            <w:r w:rsidRPr="006D446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</w:t>
            </w:r>
            <w:r w:rsidRPr="006D446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информации</w:t>
            </w:r>
            <w:r w:rsidRPr="006D446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</w:t>
            </w:r>
            <w:r w:rsidRPr="006D446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использованием</w:t>
            </w:r>
            <w:r w:rsidRPr="006D446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ресурсов</w:t>
            </w:r>
            <w:r w:rsidRPr="006D446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библиотек</w:t>
            </w:r>
            <w:r w:rsidRPr="006D446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6D446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сети «Интернет»;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4"/>
                <w:tab w:val="left" w:pos="465"/>
                <w:tab w:val="left" w:pos="567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6D44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условий;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4"/>
                <w:tab w:val="left" w:pos="465"/>
                <w:tab w:val="left" w:pos="567"/>
              </w:tabs>
              <w:spacing w:line="269" w:lineRule="exact"/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давать определение</w:t>
            </w:r>
            <w:r w:rsidRPr="006D44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понятиям;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4"/>
                <w:tab w:val="left" w:pos="465"/>
                <w:tab w:val="left" w:pos="567"/>
              </w:tabs>
              <w:spacing w:line="269" w:lineRule="exact"/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причинно-следственные</w:t>
            </w:r>
            <w:r w:rsidRPr="006D44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связи;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4"/>
                <w:tab w:val="left" w:pos="465"/>
                <w:tab w:val="left" w:pos="567"/>
              </w:tabs>
              <w:spacing w:line="269" w:lineRule="exact"/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логическую операцию установления родовидовых</w:t>
            </w:r>
            <w:r w:rsidRPr="006D446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отношений;</w:t>
            </w:r>
          </w:p>
          <w:p w:rsidR="00D90322" w:rsidRPr="006D446A" w:rsidRDefault="006B06BC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5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обобщать понятия -</w:t>
            </w:r>
            <w:r w:rsidR="00D90322"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="00D90322" w:rsidRPr="006D446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="00D90322"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объёмом;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5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6D446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операций;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5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строить </w:t>
            </w:r>
            <w:proofErr w:type="gram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логическое рассуждение</w:t>
            </w:r>
            <w:proofErr w:type="gram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вк</w:t>
            </w:r>
            <w:r w:rsidR="006B06BC"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лючающее установление причинно-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следственных</w:t>
            </w:r>
            <w:r w:rsidRPr="006D44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связей;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5"/>
                <w:tab w:val="left" w:pos="567"/>
              </w:tabs>
              <w:spacing w:line="269" w:lineRule="exac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основы ознакомительного, изучающего, смыслового  и поискового</w:t>
            </w:r>
            <w:r w:rsidRPr="006D446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чтения;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65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структурировать тексты, включая умение выделять главное и второстепенное, главную идею текста, выстраивать последовательность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описываемых</w:t>
            </w:r>
            <w:r w:rsidRPr="006D446A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событий;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94"/>
                <w:tab w:val="left" w:pos="567"/>
              </w:tabs>
              <w:spacing w:line="269" w:lineRule="exac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6D44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 w:bidi="ru-RU"/>
              </w:rPr>
              <w:t xml:space="preserve"> </w:t>
            </w: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объектов;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94"/>
                <w:tab w:val="left" w:pos="567"/>
              </w:tabs>
              <w:spacing w:before="17" w:line="254" w:lineRule="exac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делать умозаключения (</w:t>
            </w:r>
            <w:proofErr w:type="gram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индуктивное</w:t>
            </w:r>
            <w:proofErr w:type="gram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94"/>
                <w:tab w:val="left" w:pos="567"/>
              </w:tabs>
              <w:spacing w:before="17" w:line="254" w:lineRule="exac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94"/>
                <w:tab w:val="left" w:pos="567"/>
              </w:tabs>
              <w:spacing w:before="17" w:line="254" w:lineRule="exac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аграмматизмов</w:t>
            </w:r>
            <w:proofErr w:type="spellEnd"/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 в письменной и устной речи</w:t>
            </w:r>
          </w:p>
          <w:p w:rsidR="00D90322" w:rsidRPr="006D446A" w:rsidRDefault="00D90322" w:rsidP="00057F48">
            <w:pPr>
              <w:numPr>
                <w:ilvl w:val="0"/>
                <w:numId w:val="7"/>
              </w:numPr>
              <w:tabs>
                <w:tab w:val="left" w:pos="437"/>
                <w:tab w:val="left" w:pos="494"/>
                <w:tab w:val="left" w:pos="567"/>
              </w:tabs>
              <w:spacing w:before="17" w:line="254" w:lineRule="exac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446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CB4F0C" w:rsidRPr="006D446A" w:rsidRDefault="00CB4F0C" w:rsidP="00057F48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45185" w:rsidRPr="006D446A" w:rsidRDefault="00883782" w:rsidP="00057F48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Планируемые п</w:t>
      </w:r>
      <w:r w:rsidR="006B06BC" w:rsidRPr="006D446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редметные результаты </w:t>
      </w:r>
    </w:p>
    <w:p w:rsidR="0032453F" w:rsidRDefault="0032453F" w:rsidP="00057F48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D446A" w:rsidRPr="006D446A" w:rsidRDefault="006D446A" w:rsidP="00057F48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446A">
        <w:rPr>
          <w:rFonts w:ascii="Times New Roman" w:hAnsi="Times New Roman" w:cs="Times New Roman"/>
          <w:b/>
          <w:i/>
          <w:sz w:val="24"/>
          <w:szCs w:val="24"/>
          <w:u w:val="single"/>
        </w:rPr>
        <w:t>7-9 классы:</w:t>
      </w:r>
    </w:p>
    <w:p w:rsidR="006D0512" w:rsidRDefault="006D0512" w:rsidP="006D0512">
      <w:pPr>
        <w:widowControl w:val="0"/>
        <w:numPr>
          <w:ilvl w:val="0"/>
          <w:numId w:val="18"/>
        </w:numPr>
        <w:tabs>
          <w:tab w:val="left" w:pos="464"/>
          <w:tab w:val="left" w:pos="465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</w:t>
      </w:r>
      <w:r w:rsidR="00245185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рельефно-точечной </w:t>
      </w:r>
      <w:r w:rsidR="006B06BC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системой обозначений Л</w:t>
      </w:r>
      <w:r w:rsidR="00245185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6273ED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245185"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Брайля (для слепых обучающихся)</w:t>
      </w:r>
    </w:p>
    <w:p w:rsidR="006D0512" w:rsidRDefault="006D0512" w:rsidP="006D0512">
      <w:pPr>
        <w:widowControl w:val="0"/>
        <w:numPr>
          <w:ilvl w:val="0"/>
          <w:numId w:val="18"/>
        </w:numPr>
        <w:tabs>
          <w:tab w:val="left" w:pos="464"/>
          <w:tab w:val="left" w:pos="465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</w:t>
      </w:r>
      <w:r w:rsidRPr="006D05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устройств.</w:t>
      </w:r>
    </w:p>
    <w:p w:rsidR="006D0512" w:rsidRDefault="006D0512" w:rsidP="006D0512">
      <w:pPr>
        <w:widowControl w:val="0"/>
        <w:numPr>
          <w:ilvl w:val="0"/>
          <w:numId w:val="18"/>
        </w:numPr>
        <w:tabs>
          <w:tab w:val="left" w:pos="464"/>
          <w:tab w:val="left" w:pos="465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</w:t>
      </w:r>
      <w:r w:rsidRPr="006D05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ормирование представления об основных  изучаемых понятиях: информация, алгоритм,  модель – и их свойства</w:t>
      </w:r>
    </w:p>
    <w:p w:rsidR="006D0512" w:rsidRDefault="006D0512" w:rsidP="006D0512">
      <w:pPr>
        <w:widowControl w:val="0"/>
        <w:numPr>
          <w:ilvl w:val="0"/>
          <w:numId w:val="18"/>
        </w:numPr>
        <w:shd w:val="clear" w:color="auto" w:fill="FFFFFF"/>
        <w:tabs>
          <w:tab w:val="left" w:pos="464"/>
          <w:tab w:val="left" w:pos="465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05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развитие алгоритмического мышления,  необходимого для профессиональной деятельности в современном обществе;  развитие умений составить и записать алгоритм для конкретного исполнителя; 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</w:t>
      </w:r>
    </w:p>
    <w:p w:rsidR="006D0512" w:rsidRDefault="006D0512" w:rsidP="006D0512">
      <w:pPr>
        <w:widowControl w:val="0"/>
        <w:numPr>
          <w:ilvl w:val="0"/>
          <w:numId w:val="18"/>
        </w:numPr>
        <w:shd w:val="clear" w:color="auto" w:fill="FFFFFF"/>
        <w:tabs>
          <w:tab w:val="left" w:pos="464"/>
          <w:tab w:val="left" w:pos="465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</w:t>
      </w:r>
      <w:r w:rsidRPr="006D05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ормирование умений 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данных.</w:t>
      </w:r>
    </w:p>
    <w:p w:rsidR="006D0512" w:rsidRPr="006D0512" w:rsidRDefault="006D0512" w:rsidP="006D0512">
      <w:pPr>
        <w:widowControl w:val="0"/>
        <w:numPr>
          <w:ilvl w:val="0"/>
          <w:numId w:val="18"/>
        </w:numPr>
        <w:shd w:val="clear" w:color="auto" w:fill="FFFFFF"/>
        <w:tabs>
          <w:tab w:val="left" w:pos="464"/>
          <w:tab w:val="left" w:pos="465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</w:t>
      </w:r>
      <w:r w:rsidRPr="006D05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9B1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</w:t>
      </w:r>
      <w:r>
        <w:rPr>
          <w:rFonts w:ascii="Times New Roman" w:hAnsi="Times New Roman" w:cs="Times New Roman"/>
          <w:b/>
          <w:sz w:val="24"/>
          <w:szCs w:val="24"/>
        </w:rPr>
        <w:t>курса</w:t>
      </w:r>
      <w:r w:rsidRPr="006139B1">
        <w:rPr>
          <w:rFonts w:ascii="Times New Roman" w:hAnsi="Times New Roman" w:cs="Times New Roman"/>
          <w:b/>
          <w:sz w:val="24"/>
          <w:szCs w:val="24"/>
        </w:rPr>
        <w:t xml:space="preserve"> информатики и информационных технологий ученик</w:t>
      </w:r>
      <w:r w:rsidR="00883782">
        <w:rPr>
          <w:rFonts w:ascii="Times New Roman" w:hAnsi="Times New Roman" w:cs="Times New Roman"/>
          <w:b/>
          <w:sz w:val="24"/>
          <w:szCs w:val="24"/>
        </w:rPr>
        <w:t xml:space="preserve"> научится </w:t>
      </w:r>
      <w:r w:rsidRPr="006139B1">
        <w:rPr>
          <w:rFonts w:ascii="Times New Roman" w:hAnsi="Times New Roman" w:cs="Times New Roman"/>
          <w:b/>
          <w:sz w:val="24"/>
          <w:szCs w:val="24"/>
        </w:rPr>
        <w:t>понимать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связь между информацией и знаниями человека;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что такое информационные процессы;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какие существуют носители информации;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функции языка как способа представления информации; что такое естественные и формальные языки;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как определяется единица измерения информации – бит (алфавитный подход);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что такое байт, килобайт, мегабайт, гигабайт.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правила техники безопасности и при работе на компьютере;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состав основных устройств компьютера, их назначение и информационное взаимодействие;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основные характеристики компьютера в целом и его узлов (различных накопителей, устрой</w:t>
      </w:r>
      <w:proofErr w:type="gramStart"/>
      <w:r w:rsidRPr="006139B1">
        <w:rPr>
          <w:rFonts w:ascii="Times New Roman" w:hAnsi="Times New Roman" w:cs="Times New Roman"/>
          <w:sz w:val="24"/>
          <w:szCs w:val="24"/>
        </w:rPr>
        <w:t>ств вв</w:t>
      </w:r>
      <w:proofErr w:type="gramEnd"/>
      <w:r w:rsidRPr="006139B1">
        <w:rPr>
          <w:rFonts w:ascii="Times New Roman" w:hAnsi="Times New Roman" w:cs="Times New Roman"/>
          <w:sz w:val="24"/>
          <w:szCs w:val="24"/>
        </w:rPr>
        <w:t>ода и вывода информации);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структуру внутренней памяти компьютера (биты, байты); понятие адреса памяти;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типы и свойства устройств внешней памяти;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типы и назначение устрой</w:t>
      </w:r>
      <w:proofErr w:type="gramStart"/>
      <w:r w:rsidRPr="006139B1">
        <w:rPr>
          <w:rFonts w:ascii="Times New Roman" w:hAnsi="Times New Roman" w:cs="Times New Roman"/>
          <w:sz w:val="24"/>
          <w:szCs w:val="24"/>
        </w:rPr>
        <w:t>ств вв</w:t>
      </w:r>
      <w:proofErr w:type="gramEnd"/>
      <w:r w:rsidRPr="006139B1">
        <w:rPr>
          <w:rFonts w:ascii="Times New Roman" w:hAnsi="Times New Roman" w:cs="Times New Roman"/>
          <w:sz w:val="24"/>
          <w:szCs w:val="24"/>
        </w:rPr>
        <w:t>ода/вывода;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сущность программного управления работой компьютера;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принципы организации информации на внешних носителях: что такое файл, каталог (папка), файловая структура;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назначение программного обеспечения и его состав.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способы представления символьной информации в памяти компьютера (таблицы кодировки, текстовые файлы);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назначение текстовых редакторов (текстовых процессоров);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способы представления изображений в памяти компьютера; понятия о пикселе, растре, кодировке цвета, видеопамяти;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какие существуют области применения компьютерной графики;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назначение графических редакторов;</w:t>
      </w:r>
    </w:p>
    <w:p w:rsidR="006139B1" w:rsidRPr="006139B1" w:rsidRDefault="006139B1" w:rsidP="006139B1">
      <w:pPr>
        <w:pStyle w:val="a4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что такое мультимедиа;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принцип дискретизации, используемый для представления звука в памяти компьютера;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основные типы сценариев, используемых в компьютерных презентациях.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уметь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определять в конкретном процессе передачи информации источник, приемник, канал;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приводить примеры информативных и неинформативных сообщений;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измерять информационный объем текста в байтах (при использовании компьютерного алфавита);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пересчитывать количество информации в различных единицах (битах, байтах, Кб, Мб, Гб);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пользоваться клавиатурой компьютера для символьного ввода данных.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включать и выключать компьютер;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пользоваться клавиатурой;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ориентироваться в типовом интерфейсе: пользоваться меню, обращаться за справкой, работать с окнами;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инициализировать выполнение программ из программных файлов;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просматривать на экране каталог диска;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выполнять основные операции с файлами и каталогами (папками): копирование, перемещение, удаление, переименование, поиск;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использовать антивирусные программы.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набирать и редактировать текст в одном из текстовых редакторов;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выполнять основные операции над текстом, допускаемые этим редактором;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сохранять текст на диске, загружать его с диска, выводить на печать.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строить несложные изображения с помощью одного из графических редакторов;</w:t>
      </w:r>
    </w:p>
    <w:p w:rsidR="006139B1" w:rsidRP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 xml:space="preserve"> сохранять рисунки на диске и загружать с диска; выводить на печать.</w:t>
      </w:r>
    </w:p>
    <w:p w:rsidR="006139B1" w:rsidRDefault="006139B1" w:rsidP="006139B1">
      <w:pPr>
        <w:pStyle w:val="a4"/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-</w:t>
      </w:r>
      <w:r w:rsidRPr="006139B1">
        <w:rPr>
          <w:rFonts w:ascii="Times New Roman" w:hAnsi="Times New Roman" w:cs="Times New Roman"/>
          <w:sz w:val="24"/>
          <w:szCs w:val="24"/>
        </w:rPr>
        <w:tab/>
        <w:t>создавать несложную презентацию в среде типовой программы, совмещающей изображение, звук, анимацию и текст.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что такое база данных (БД), система управления базами данных (СУБД), информационная система;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что такое реляционная база данных, ее элементы (записи, поля, ключи); типы и форматы полей; 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структуру команд поиска и сортировки информации в базах данных; 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что такое логическая величина, логическое выражение;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что такое логические операции, как они выполняются.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proofErr w:type="gramStart"/>
      <w:r w:rsidRPr="006139B1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6139B1">
        <w:rPr>
          <w:rFonts w:ascii="Times New Roman" w:hAnsi="Times New Roman" w:cs="Times New Roman"/>
          <w:sz w:val="24"/>
          <w:szCs w:val="24"/>
        </w:rPr>
        <w:t>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gramStart"/>
      <w:r w:rsidRPr="006139B1">
        <w:rPr>
          <w:rFonts w:ascii="Times New Roman" w:hAnsi="Times New Roman" w:cs="Times New Roman"/>
          <w:sz w:val="24"/>
          <w:szCs w:val="24"/>
        </w:rPr>
        <w:t>Интернет</w:t>
      </w:r>
      <w:proofErr w:type="gramEnd"/>
      <w:r w:rsidRPr="006139B1">
        <w:rPr>
          <w:rFonts w:ascii="Times New Roman" w:hAnsi="Times New Roman" w:cs="Times New Roman"/>
          <w:sz w:val="24"/>
          <w:szCs w:val="24"/>
        </w:rPr>
        <w:t>; какие возможности предоставляет пользователю Всемирная паутина — WWW.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что такое электронная таблица и табличный процессор;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lastRenderedPageBreak/>
        <w:t>какие типы данных заносятся в электронную таблицу; как табличный процессор работает с формулами;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основные функции (математические, статистические), используемые при записи формул в электронную таблицу; 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графические возможности табличного процессора.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основные виды и типы величин;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назначение языков программирования;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что такое трансляция; 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назначение систем программирования;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правила оформления программы на Паскале;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правила представления данных и операторов на Паскале;</w:t>
      </w:r>
    </w:p>
    <w:p w:rsidR="006139B1" w:rsidRPr="006139B1" w:rsidRDefault="006139B1" w:rsidP="006139B1">
      <w:pPr>
        <w:pStyle w:val="a4"/>
        <w:numPr>
          <w:ilvl w:val="1"/>
          <w:numId w:val="31"/>
        </w:numPr>
        <w:tabs>
          <w:tab w:val="left" w:pos="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последовательность выполнения программы в системе программирования.</w:t>
      </w:r>
    </w:p>
    <w:p w:rsidR="0032453F" w:rsidRPr="008D1560" w:rsidRDefault="0032453F" w:rsidP="00057F48">
      <w:pPr>
        <w:tabs>
          <w:tab w:val="left" w:pos="567"/>
        </w:tabs>
        <w:ind w:firstLine="284"/>
        <w:rPr>
          <w:rFonts w:ascii="Times New Roman" w:hAnsi="Times New Roman" w:cs="Times New Roman"/>
          <w:b/>
          <w:i/>
          <w:sz w:val="24"/>
          <w:szCs w:val="24"/>
        </w:rPr>
      </w:pPr>
    </w:p>
    <w:p w:rsidR="00C67A7E" w:rsidRPr="008D1560" w:rsidRDefault="00C67A7E" w:rsidP="008D1560">
      <w:pPr>
        <w:tabs>
          <w:tab w:val="left" w:pos="567"/>
        </w:tabs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D1560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8D15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8D156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8D1560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6D0512" w:rsidRPr="008B1AAC" w:rsidRDefault="008B1AAC" w:rsidP="006139B1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8B1AA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7 класс</w:t>
      </w:r>
    </w:p>
    <w:p w:rsidR="006D0512" w:rsidRPr="006139B1" w:rsidRDefault="008B1AAC" w:rsidP="006139B1">
      <w:pPr>
        <w:numPr>
          <w:ilvl w:val="0"/>
          <w:numId w:val="2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 в предмет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0512" w:rsidRPr="006139B1" w:rsidRDefault="00E83A1C" w:rsidP="006139B1">
      <w:pPr>
        <w:numPr>
          <w:ilvl w:val="0"/>
          <w:numId w:val="2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Человек и информация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Информация и ее виды. Восприятие информации человеком. Информационные процессы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D0512" w:rsidRPr="006139B1" w:rsidRDefault="006D0512" w:rsidP="006139B1">
      <w:pPr>
        <w:numPr>
          <w:ilvl w:val="0"/>
          <w:numId w:val="2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sz w:val="24"/>
          <w:szCs w:val="24"/>
        </w:rPr>
        <w:t>Компьютер: устро</w:t>
      </w:r>
      <w:r w:rsidR="008B1AAC">
        <w:rPr>
          <w:rFonts w:ascii="Times New Roman" w:hAnsi="Times New Roman" w:cs="Times New Roman"/>
          <w:b/>
          <w:bCs/>
          <w:sz w:val="24"/>
          <w:szCs w:val="24"/>
        </w:rPr>
        <w:t>йство и программное обеспечение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Начальные сведения об архитектуре компьютера. 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Виды программного обеспечения (</w:t>
      </w:r>
      <w:proofErr w:type="gramStart"/>
      <w:r w:rsidRPr="006139B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139B1">
        <w:rPr>
          <w:rFonts w:ascii="Times New Roman" w:hAnsi="Times New Roman" w:cs="Times New Roman"/>
          <w:sz w:val="24"/>
          <w:szCs w:val="24"/>
        </w:rPr>
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512" w:rsidRPr="006139B1" w:rsidRDefault="006D0512" w:rsidP="006139B1">
      <w:pPr>
        <w:numPr>
          <w:ilvl w:val="0"/>
          <w:numId w:val="2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="008B1AAC">
        <w:rPr>
          <w:rFonts w:ascii="Times New Roman" w:hAnsi="Times New Roman" w:cs="Times New Roman"/>
          <w:b/>
          <w:bCs/>
          <w:sz w:val="24"/>
          <w:szCs w:val="24"/>
        </w:rPr>
        <w:t>кстовая информация и компьютер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Тексты в компьютерной памяти: кодирование символов,  текстовые файлы. Работа с внешними носителями и принтерами при сохранении и печати текстовых документов.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  <w:proofErr w:type="gramEnd"/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i/>
          <w:sz w:val="24"/>
          <w:szCs w:val="24"/>
        </w:rPr>
        <w:lastRenderedPageBreak/>
        <w:t>При наличии соответствующих технических и программных средств</w:t>
      </w:r>
      <w:r w:rsidRPr="006139B1">
        <w:rPr>
          <w:rFonts w:ascii="Times New Roman" w:hAnsi="Times New Roman" w:cs="Times New Roman"/>
          <w:sz w:val="24"/>
          <w:szCs w:val="24"/>
        </w:rPr>
        <w:t>: практика по сканированию и распознаванию текста, машинному переводу.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6D0512" w:rsidRPr="006139B1" w:rsidRDefault="006D0512" w:rsidP="006139B1">
      <w:pPr>
        <w:numPr>
          <w:ilvl w:val="0"/>
          <w:numId w:val="2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sz w:val="24"/>
          <w:szCs w:val="24"/>
        </w:rPr>
        <w:t>Гра</w:t>
      </w:r>
      <w:r w:rsidR="008B1AAC">
        <w:rPr>
          <w:rFonts w:ascii="Times New Roman" w:hAnsi="Times New Roman" w:cs="Times New Roman"/>
          <w:b/>
          <w:bCs/>
          <w:sz w:val="24"/>
          <w:szCs w:val="24"/>
        </w:rPr>
        <w:t>фическая информация и компьютер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 Растровая и векторная графика.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Графические редакторы и методы работы с ними.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 xml:space="preserve"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i/>
          <w:iCs/>
          <w:sz w:val="24"/>
          <w:szCs w:val="24"/>
        </w:rPr>
        <w:t>При наличии технических и программных средств</w:t>
      </w:r>
      <w:r w:rsidRPr="006139B1">
        <w:rPr>
          <w:rFonts w:ascii="Times New Roman" w:hAnsi="Times New Roman" w:cs="Times New Roman"/>
          <w:sz w:val="24"/>
          <w:szCs w:val="24"/>
        </w:rPr>
        <w:t>: сканирование изображений и их обработка в среде графического редактора.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D0512" w:rsidRPr="006139B1" w:rsidRDefault="006D0512" w:rsidP="006139B1">
      <w:pPr>
        <w:numPr>
          <w:ilvl w:val="0"/>
          <w:numId w:val="2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sz w:val="24"/>
          <w:szCs w:val="24"/>
        </w:rPr>
        <w:t>Мультим</w:t>
      </w:r>
      <w:r w:rsidR="008B1AAC">
        <w:rPr>
          <w:rFonts w:ascii="Times New Roman" w:hAnsi="Times New Roman" w:cs="Times New Roman"/>
          <w:b/>
          <w:bCs/>
          <w:sz w:val="24"/>
          <w:szCs w:val="24"/>
        </w:rPr>
        <w:t>едиа и компьютерные презентации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i/>
          <w:iCs/>
          <w:sz w:val="24"/>
          <w:szCs w:val="24"/>
        </w:rPr>
        <w:t>При наличии технических и программных средств</w:t>
      </w:r>
      <w:r w:rsidRPr="006139B1">
        <w:rPr>
          <w:rFonts w:ascii="Times New Roman" w:hAnsi="Times New Roman" w:cs="Times New Roman"/>
          <w:sz w:val="24"/>
          <w:szCs w:val="24"/>
        </w:rPr>
        <w:t>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E83A1C" w:rsidRDefault="00E83A1C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0512" w:rsidRPr="006139B1" w:rsidRDefault="006D0512" w:rsidP="00E83A1C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iCs/>
          <w:sz w:val="24"/>
          <w:szCs w:val="24"/>
        </w:rPr>
        <w:t>8 класс</w:t>
      </w:r>
    </w:p>
    <w:p w:rsidR="006D0512" w:rsidRPr="006139B1" w:rsidRDefault="006D0512" w:rsidP="006139B1">
      <w:pPr>
        <w:numPr>
          <w:ilvl w:val="0"/>
          <w:numId w:val="26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sz w:val="24"/>
          <w:szCs w:val="24"/>
        </w:rPr>
        <w:t>Передача информац</w:t>
      </w:r>
      <w:r w:rsidR="00E83A1C">
        <w:rPr>
          <w:rFonts w:ascii="Times New Roman" w:hAnsi="Times New Roman" w:cs="Times New Roman"/>
          <w:b/>
          <w:bCs/>
          <w:sz w:val="24"/>
          <w:szCs w:val="24"/>
        </w:rPr>
        <w:t>ии в компьютерных сетях 8ч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Информационные услуги компьютерных сетей: электронная почта,  телеконференции, файловые архивы пр.  Интернет. </w:t>
      </w:r>
      <w:proofErr w:type="gramStart"/>
      <w:r w:rsidRPr="006139B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139B1">
        <w:rPr>
          <w:rFonts w:ascii="Times New Roman" w:hAnsi="Times New Roman" w:cs="Times New Roman"/>
          <w:sz w:val="24"/>
          <w:szCs w:val="24"/>
        </w:rPr>
        <w:t xml:space="preserve"> – "Всемирная паутина".</w:t>
      </w:r>
      <w:proofErr w:type="gramEnd"/>
      <w:r w:rsidRPr="006139B1">
        <w:rPr>
          <w:rFonts w:ascii="Times New Roman" w:hAnsi="Times New Roman" w:cs="Times New Roman"/>
          <w:sz w:val="24"/>
          <w:szCs w:val="24"/>
        </w:rPr>
        <w:t xml:space="preserve"> Поисковые системы Интернет. Архивирование и разархивирование файлов.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 xml:space="preserve">: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</w:t>
      </w:r>
      <w:r w:rsidRPr="006139B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139B1">
        <w:rPr>
          <w:rFonts w:ascii="Times New Roman" w:hAnsi="Times New Roman" w:cs="Times New Roman"/>
          <w:sz w:val="24"/>
          <w:szCs w:val="24"/>
        </w:rPr>
        <w:t>, с поисковыми программами. Работа с архиваторами.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Создание простой </w:t>
      </w:r>
      <w:r w:rsidRPr="006139B1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6139B1">
        <w:rPr>
          <w:rFonts w:ascii="Times New Roman" w:hAnsi="Times New Roman" w:cs="Times New Roman"/>
          <w:sz w:val="24"/>
          <w:szCs w:val="24"/>
        </w:rPr>
        <w:t>-страницы с помощью текстового процессора.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D0512" w:rsidRPr="006139B1" w:rsidRDefault="008B1AAC" w:rsidP="006139B1">
      <w:pPr>
        <w:numPr>
          <w:ilvl w:val="0"/>
          <w:numId w:val="26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Информационное моделирование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Понятие модели; модели натурные и информационные. Назначение и свойства моделей. 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компьютере:</w:t>
      </w:r>
      <w:r w:rsidRPr="006139B1">
        <w:rPr>
          <w:rFonts w:ascii="Times New Roman" w:hAnsi="Times New Roman" w:cs="Times New Roman"/>
          <w:sz w:val="24"/>
          <w:szCs w:val="24"/>
        </w:rPr>
        <w:t xml:space="preserve"> работа с демонстрационными примерами компьютерных информационных моделей.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0512" w:rsidRPr="006139B1" w:rsidRDefault="006D0512" w:rsidP="006139B1">
      <w:pPr>
        <w:numPr>
          <w:ilvl w:val="0"/>
          <w:numId w:val="26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sz w:val="24"/>
          <w:szCs w:val="24"/>
        </w:rPr>
        <w:t>Хранение и обра</w:t>
      </w:r>
      <w:r w:rsidR="008B1AAC">
        <w:rPr>
          <w:rFonts w:ascii="Times New Roman" w:hAnsi="Times New Roman" w:cs="Times New Roman"/>
          <w:b/>
          <w:bCs/>
          <w:sz w:val="24"/>
          <w:szCs w:val="24"/>
        </w:rPr>
        <w:t>ботка информации в базах данных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  Проектирование и создание однотабличной БД.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lastRenderedPageBreak/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139B1">
        <w:rPr>
          <w:rFonts w:ascii="Times New Roman" w:hAnsi="Times New Roman" w:cs="Times New Roman"/>
          <w:bCs/>
          <w:sz w:val="24"/>
          <w:szCs w:val="24"/>
          <w:u w:val="single"/>
        </w:rPr>
        <w:t>Практика на компьютере:</w:t>
      </w:r>
      <w:r w:rsidRPr="006139B1">
        <w:rPr>
          <w:rFonts w:ascii="Times New Roman" w:hAnsi="Times New Roman" w:cs="Times New Roman"/>
          <w:bCs/>
          <w:sz w:val="24"/>
          <w:szCs w:val="24"/>
        </w:rPr>
        <w:t xml:space="preserve">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</w:r>
      <w:proofErr w:type="gramEnd"/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6139B1">
        <w:rPr>
          <w:rFonts w:ascii="Times New Roman" w:hAnsi="Times New Roman" w:cs="Times New Roman"/>
          <w:bCs/>
          <w:sz w:val="24"/>
          <w:szCs w:val="24"/>
        </w:rPr>
        <w:t>Знакомство с одной из доступных геоинформационных систем (например, картой города в Интернете).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D0512" w:rsidRPr="006139B1" w:rsidRDefault="006D0512" w:rsidP="006139B1">
      <w:pPr>
        <w:numPr>
          <w:ilvl w:val="0"/>
          <w:numId w:val="26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sz w:val="24"/>
          <w:szCs w:val="24"/>
        </w:rPr>
        <w:t>Табличные вычисления на компьютере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Двоичная система счисления. Представление чисел в памяти компьютера. 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Построение графиков и диаграмм с помощью электронных таблиц.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D0512" w:rsidRPr="00E83A1C" w:rsidRDefault="006D0512" w:rsidP="00E83A1C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39B1">
        <w:rPr>
          <w:rFonts w:ascii="Times New Roman" w:hAnsi="Times New Roman" w:cs="Times New Roman"/>
          <w:b/>
          <w:bCs/>
          <w:iCs/>
          <w:sz w:val="24"/>
          <w:szCs w:val="24"/>
        </w:rPr>
        <w:t>9 класс</w:t>
      </w:r>
    </w:p>
    <w:p w:rsidR="006D0512" w:rsidRPr="006139B1" w:rsidRDefault="00E83A1C" w:rsidP="006139B1">
      <w:pPr>
        <w:numPr>
          <w:ilvl w:val="0"/>
          <w:numId w:val="2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Управление и алгоритмы 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Кибернетика. Кибернетическая модель управления.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D0512" w:rsidRPr="006139B1" w:rsidRDefault="00E83A1C" w:rsidP="006139B1">
      <w:pPr>
        <w:numPr>
          <w:ilvl w:val="0"/>
          <w:numId w:val="2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 в программирование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6139B1">
        <w:rPr>
          <w:rFonts w:ascii="Times New Roman" w:hAnsi="Times New Roman" w:cs="Times New Roman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6D0512" w:rsidRPr="006139B1" w:rsidRDefault="006D0512" w:rsidP="006139B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0512" w:rsidRPr="006139B1" w:rsidRDefault="006D0512" w:rsidP="006139B1">
      <w:pPr>
        <w:numPr>
          <w:ilvl w:val="0"/>
          <w:numId w:val="2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9B1">
        <w:rPr>
          <w:rFonts w:ascii="Times New Roman" w:hAnsi="Times New Roman" w:cs="Times New Roman"/>
          <w:b/>
          <w:sz w:val="24"/>
          <w:szCs w:val="24"/>
        </w:rPr>
        <w:t>Информ</w:t>
      </w:r>
      <w:r w:rsidR="00E83A1C">
        <w:rPr>
          <w:rFonts w:ascii="Times New Roman" w:hAnsi="Times New Roman" w:cs="Times New Roman"/>
          <w:b/>
          <w:sz w:val="24"/>
          <w:szCs w:val="24"/>
        </w:rPr>
        <w:t>ационные технологии и общество</w:t>
      </w:r>
    </w:p>
    <w:p w:rsidR="006D0512" w:rsidRPr="006139B1" w:rsidRDefault="006D0512" w:rsidP="006139B1">
      <w:pPr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139B1">
        <w:rPr>
          <w:rFonts w:ascii="Times New Roman" w:hAnsi="Times New Roman" w:cs="Times New Roman"/>
          <w:sz w:val="24"/>
          <w:szCs w:val="24"/>
        </w:rPr>
        <w:t xml:space="preserve"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</w:t>
      </w:r>
      <w:r w:rsidRPr="006139B1">
        <w:rPr>
          <w:rFonts w:ascii="Times New Roman" w:hAnsi="Times New Roman" w:cs="Times New Roman"/>
          <w:sz w:val="24"/>
          <w:szCs w:val="24"/>
        </w:rPr>
        <w:lastRenderedPageBreak/>
        <w:t>обществе. Проблемы безопасности информации, этические и правовые нормы в информационной сфере.</w:t>
      </w:r>
    </w:p>
    <w:p w:rsidR="006D0512" w:rsidRDefault="006D0512" w:rsidP="006D0512">
      <w:pPr>
        <w:jc w:val="center"/>
        <w:rPr>
          <w:b/>
          <w:caps/>
          <w:sz w:val="28"/>
          <w:szCs w:val="28"/>
        </w:rPr>
      </w:pPr>
    </w:p>
    <w:p w:rsidR="006D0512" w:rsidRDefault="006D0512" w:rsidP="006D0512">
      <w:pPr>
        <w:pStyle w:val="a6"/>
        <w:widowControl w:val="0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ru-RU" w:eastAsia="ru-RU"/>
        </w:rPr>
      </w:pPr>
    </w:p>
    <w:p w:rsidR="00C67A7E" w:rsidRPr="004351B7" w:rsidRDefault="00C67A7E" w:rsidP="00057F48">
      <w:pPr>
        <w:tabs>
          <w:tab w:val="left" w:pos="567"/>
        </w:tabs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(по классам)</w:t>
      </w:r>
    </w:p>
    <w:p w:rsidR="00C67A7E" w:rsidRPr="0044420B" w:rsidRDefault="008D1560" w:rsidP="00057F48">
      <w:pPr>
        <w:tabs>
          <w:tab w:val="left" w:pos="567"/>
        </w:tabs>
        <w:ind w:firstLine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442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7 </w:t>
      </w:r>
      <w:r w:rsidR="00C67A7E" w:rsidRPr="0044420B">
        <w:rPr>
          <w:rFonts w:ascii="Times New Roman" w:hAnsi="Times New Roman" w:cs="Times New Roman"/>
          <w:b/>
          <w:bCs/>
          <w:sz w:val="24"/>
          <w:szCs w:val="24"/>
          <w:u w:val="single"/>
        </w:rPr>
        <w:t>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13"/>
        <w:gridCol w:w="2674"/>
        <w:gridCol w:w="1134"/>
        <w:gridCol w:w="1701"/>
        <w:gridCol w:w="1701"/>
        <w:gridCol w:w="1264"/>
      </w:tblGrid>
      <w:tr w:rsidR="0044420B" w:rsidRPr="009A60BA" w:rsidTr="003809CE">
        <w:trPr>
          <w:trHeight w:val="89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0B" w:rsidRPr="009A60BA" w:rsidRDefault="0044420B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0B" w:rsidRPr="009A60BA" w:rsidRDefault="0044420B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0B" w:rsidRPr="009A60BA" w:rsidRDefault="0044420B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20B" w:rsidRPr="009A60BA" w:rsidRDefault="0044420B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20B" w:rsidRPr="009A60BA" w:rsidRDefault="00400AFF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0B" w:rsidRPr="009A60BA" w:rsidRDefault="00400AFF" w:rsidP="009A60B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</w:p>
        </w:tc>
      </w:tr>
      <w:tr w:rsidR="009A60BA" w:rsidRPr="009A60BA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2D" w:rsidRPr="009A60BA" w:rsidRDefault="00EA0E2D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3809CE" w:rsidRDefault="00400AFF" w:rsidP="0040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sz w:val="24"/>
                <w:szCs w:val="24"/>
              </w:rPr>
              <w:t>Введение в 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0BA" w:rsidRPr="009A60BA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9A60B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3809CE" w:rsidRDefault="00400AFF" w:rsidP="009A60B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9038DA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0BA" w:rsidRPr="009A60BA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2D" w:rsidRPr="009A60BA" w:rsidRDefault="00EA0E2D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3809CE" w:rsidRDefault="00400AFF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9038DA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0BA" w:rsidRPr="009A60BA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2D" w:rsidRPr="009A60BA" w:rsidRDefault="007472BC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3809CE" w:rsidRDefault="00400AFF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Текстовая информация и компьютер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9038DA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9038DA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0BA" w:rsidRPr="009A60BA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7472BC" w:rsidP="009A60B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3809CE" w:rsidRDefault="00400AFF" w:rsidP="009A60B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Графическая информация и компьютер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400AFF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2D" w:rsidRPr="009A60BA" w:rsidRDefault="00EA0E2D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0AFF" w:rsidRPr="009A60BA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7472BC" w:rsidP="009A60B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3809CE" w:rsidRDefault="00400AFF" w:rsidP="000219F0">
            <w:pPr>
              <w:pStyle w:val="a8"/>
              <w:spacing w:before="0" w:beforeAutospacing="0" w:after="0" w:afterAutospacing="0"/>
            </w:pPr>
            <w:r w:rsidRPr="003809CE">
              <w:rPr>
                <w:bCs/>
              </w:rPr>
              <w:t xml:space="preserve">Мультимедиа и компьютерные презентации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400AFF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9038DA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9038DA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9038DA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00AFF" w:rsidRPr="009A60BA" w:rsidTr="003809CE">
        <w:trPr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FF" w:rsidRPr="009A60BA" w:rsidRDefault="00400AFF" w:rsidP="009A60B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400AFF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9038DA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9038DA" w:rsidP="003809C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FF" w:rsidRPr="009A60BA" w:rsidRDefault="009038DA" w:rsidP="003809C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44420B" w:rsidRDefault="0044420B" w:rsidP="00057F48">
      <w:pPr>
        <w:tabs>
          <w:tab w:val="left" w:pos="567"/>
        </w:tabs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44420B" w:rsidRDefault="0044420B" w:rsidP="00057F48">
      <w:pPr>
        <w:tabs>
          <w:tab w:val="left" w:pos="567"/>
        </w:tabs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420B">
        <w:rPr>
          <w:rFonts w:ascii="Times New Roman" w:hAnsi="Times New Roman" w:cs="Times New Roman"/>
          <w:b/>
          <w:sz w:val="24"/>
          <w:szCs w:val="24"/>
          <w:u w:val="single"/>
        </w:rPr>
        <w:t>8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13"/>
        <w:gridCol w:w="2695"/>
        <w:gridCol w:w="1134"/>
        <w:gridCol w:w="1701"/>
        <w:gridCol w:w="1701"/>
        <w:gridCol w:w="1284"/>
      </w:tblGrid>
      <w:tr w:rsidR="0044420B" w:rsidRPr="0044420B" w:rsidTr="003809CE">
        <w:trPr>
          <w:trHeight w:val="89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0B" w:rsidRPr="0044420B" w:rsidRDefault="0044420B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0B" w:rsidRPr="0044420B" w:rsidRDefault="0044420B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0B" w:rsidRPr="0044420B" w:rsidRDefault="0044420B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20B" w:rsidRPr="0044420B" w:rsidRDefault="0044420B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20B" w:rsidRPr="0044420B" w:rsidRDefault="007472BC" w:rsidP="007472BC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0B" w:rsidRPr="0044420B" w:rsidRDefault="0044420B" w:rsidP="0044420B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оекты</w:t>
            </w:r>
          </w:p>
        </w:tc>
      </w:tr>
      <w:tr w:rsidR="00433BA7" w:rsidRPr="0044420B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A7" w:rsidRPr="0044420B" w:rsidRDefault="00433BA7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7472BC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7472BC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433BA7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BA7" w:rsidRPr="0044420B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433BA7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433BA7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моделирование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433BA7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433BA7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EC20EB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33BA7" w:rsidRPr="0044420B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A7" w:rsidRPr="0044420B" w:rsidRDefault="00433BA7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7472BC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EC20EB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EC20EB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433BA7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BA7" w:rsidRPr="0044420B" w:rsidTr="003809CE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A7" w:rsidRPr="0044420B" w:rsidRDefault="007472BC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433BA7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sz w:val="24"/>
                <w:szCs w:val="24"/>
              </w:rPr>
              <w:t xml:space="preserve">Табличные вычисления на компьютере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3809CE" w:rsidRDefault="007472BC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9C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3809CE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3809CE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EC20EB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33BA7" w:rsidRPr="0044420B" w:rsidTr="003809CE">
        <w:trPr>
          <w:jc w:val="center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A7" w:rsidRPr="0044420B" w:rsidRDefault="00433BA7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20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3809CE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3809CE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3809CE" w:rsidP="00C645A1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A7" w:rsidRPr="0044420B" w:rsidRDefault="003809CE" w:rsidP="00C645A1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433BA7" w:rsidRDefault="00433BA7" w:rsidP="00057F48">
      <w:pPr>
        <w:tabs>
          <w:tab w:val="left" w:pos="567"/>
        </w:tabs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</w:p>
    <w:p w:rsidR="0044420B" w:rsidRDefault="0044420B" w:rsidP="00057F48">
      <w:pPr>
        <w:tabs>
          <w:tab w:val="left" w:pos="567"/>
        </w:tabs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420B">
        <w:rPr>
          <w:rFonts w:ascii="Times New Roman" w:hAnsi="Times New Roman" w:cs="Times New Roman"/>
          <w:b/>
          <w:sz w:val="24"/>
          <w:szCs w:val="24"/>
          <w:u w:val="single"/>
        </w:rPr>
        <w:t>9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13"/>
        <w:gridCol w:w="2695"/>
        <w:gridCol w:w="1134"/>
        <w:gridCol w:w="1701"/>
        <w:gridCol w:w="1701"/>
        <w:gridCol w:w="1284"/>
      </w:tblGrid>
      <w:tr w:rsidR="003809CE" w:rsidRPr="002516DB" w:rsidTr="00810E2A">
        <w:trPr>
          <w:trHeight w:val="89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9CE" w:rsidRPr="002516DB" w:rsidRDefault="003809CE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Проекты</w:t>
            </w:r>
          </w:p>
        </w:tc>
      </w:tr>
      <w:tr w:rsidR="003809CE" w:rsidRPr="002516DB" w:rsidTr="00810E2A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E83A1C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и алгоритмы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E83A1C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3809CE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09CE" w:rsidRPr="002516DB" w:rsidTr="00810E2A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3809CE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E83A1C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Программное управление </w:t>
            </w:r>
            <w:r w:rsidRPr="002516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компьютером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E83A1C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09CE" w:rsidRPr="002516DB" w:rsidTr="00810E2A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E83A1C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E83A1C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3809CE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09CE" w:rsidRPr="002516DB" w:rsidTr="00810E2A">
        <w:trPr>
          <w:jc w:val="center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CE" w:rsidRPr="002516DB" w:rsidRDefault="003809CE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D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2516DB" w:rsidP="00810E2A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CE" w:rsidRPr="002516DB" w:rsidRDefault="003809CE" w:rsidP="00810E2A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4420B" w:rsidRDefault="0044420B" w:rsidP="006D0512">
      <w:p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0512" w:rsidRDefault="006D0512" w:rsidP="006D0512">
      <w:p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0512" w:rsidRDefault="006D0512" w:rsidP="006D0512">
      <w:p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0512" w:rsidRPr="0044420B" w:rsidRDefault="006D0512" w:rsidP="006D0512">
      <w:p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6D0512" w:rsidRPr="0044420B" w:rsidSect="00057F48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93300"/>
    <w:multiLevelType w:val="hybridMultilevel"/>
    <w:tmpl w:val="AB464B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D6FA3"/>
    <w:multiLevelType w:val="hybridMultilevel"/>
    <w:tmpl w:val="0F742050"/>
    <w:lvl w:ilvl="0" w:tplc="616A9FFC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F218CE"/>
    <w:multiLevelType w:val="hybridMultilevel"/>
    <w:tmpl w:val="96CC7F3E"/>
    <w:lvl w:ilvl="0" w:tplc="0C965B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5D5C14BA">
      <w:start w:val="65535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6">
    <w:nsid w:val="15226F05"/>
    <w:multiLevelType w:val="hybridMultilevel"/>
    <w:tmpl w:val="F9140680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B1548D62">
      <w:numFmt w:val="bullet"/>
      <w:lvlText w:val="•"/>
      <w:lvlJc w:val="left"/>
      <w:pPr>
        <w:ind w:left="1755" w:hanging="57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A9610F6"/>
    <w:multiLevelType w:val="hybridMultilevel"/>
    <w:tmpl w:val="D1A42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6B5E81"/>
    <w:multiLevelType w:val="hybridMultilevel"/>
    <w:tmpl w:val="1904FAE2"/>
    <w:lvl w:ilvl="0" w:tplc="648A92C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85872"/>
    <w:multiLevelType w:val="hybridMultilevel"/>
    <w:tmpl w:val="7AC2F124"/>
    <w:lvl w:ilvl="0" w:tplc="6AF6D7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3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4">
    <w:nsid w:val="311958FF"/>
    <w:multiLevelType w:val="hybridMultilevel"/>
    <w:tmpl w:val="7DC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32023"/>
    <w:multiLevelType w:val="hybridMultilevel"/>
    <w:tmpl w:val="50F407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D39E3"/>
    <w:multiLevelType w:val="hybridMultilevel"/>
    <w:tmpl w:val="72AA4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C51FC5"/>
    <w:multiLevelType w:val="hybridMultilevel"/>
    <w:tmpl w:val="1472A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1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2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824E8B"/>
    <w:multiLevelType w:val="hybridMultilevel"/>
    <w:tmpl w:val="F67A4820"/>
    <w:lvl w:ilvl="0" w:tplc="D6C6E86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0D06D0"/>
    <w:multiLevelType w:val="hybridMultilevel"/>
    <w:tmpl w:val="09B6D1D6"/>
    <w:lvl w:ilvl="0" w:tplc="0C965B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13141CA"/>
    <w:multiLevelType w:val="hybridMultilevel"/>
    <w:tmpl w:val="A462B1AE"/>
    <w:lvl w:ilvl="0" w:tplc="EE32B274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BD72E91"/>
    <w:multiLevelType w:val="hybridMultilevel"/>
    <w:tmpl w:val="44FE2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9"/>
  </w:num>
  <w:num w:numId="2">
    <w:abstractNumId w:val="7"/>
  </w:num>
  <w:num w:numId="3">
    <w:abstractNumId w:val="26"/>
  </w:num>
  <w:num w:numId="4">
    <w:abstractNumId w:val="2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0"/>
  </w:num>
  <w:num w:numId="8">
    <w:abstractNumId w:val="30"/>
  </w:num>
  <w:num w:numId="9">
    <w:abstractNumId w:val="12"/>
  </w:num>
  <w:num w:numId="10">
    <w:abstractNumId w:val="13"/>
  </w:num>
  <w:num w:numId="11">
    <w:abstractNumId w:val="21"/>
  </w:num>
  <w:num w:numId="12">
    <w:abstractNumId w:val="5"/>
  </w:num>
  <w:num w:numId="13">
    <w:abstractNumId w:val="6"/>
  </w:num>
  <w:num w:numId="14">
    <w:abstractNumId w:val="8"/>
  </w:num>
  <w:num w:numId="15">
    <w:abstractNumId w:val="15"/>
  </w:num>
  <w:num w:numId="16">
    <w:abstractNumId w:val="1"/>
  </w:num>
  <w:num w:numId="17">
    <w:abstractNumId w:val="14"/>
  </w:num>
  <w:num w:numId="18">
    <w:abstractNumId w:val="18"/>
  </w:num>
  <w:num w:numId="19">
    <w:abstractNumId w:val="24"/>
  </w:num>
  <w:num w:numId="20">
    <w:abstractNumId w:val="3"/>
  </w:num>
  <w:num w:numId="21">
    <w:abstractNumId w:val="28"/>
  </w:num>
  <w:num w:numId="22">
    <w:abstractNumId w:val="10"/>
  </w:num>
  <w:num w:numId="23">
    <w:abstractNumId w:val="11"/>
  </w:num>
  <w:num w:numId="24">
    <w:abstractNumId w:val="29"/>
  </w:num>
  <w:num w:numId="25">
    <w:abstractNumId w:val="9"/>
  </w:num>
  <w:num w:numId="26">
    <w:abstractNumId w:val="2"/>
  </w:num>
  <w:num w:numId="27">
    <w:abstractNumId w:val="17"/>
  </w:num>
  <w:num w:numId="28">
    <w:abstractNumId w:val="22"/>
  </w:num>
  <w:num w:numId="29">
    <w:abstractNumId w:val="25"/>
  </w:num>
  <w:num w:numId="30">
    <w:abstractNumId w:val="27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57F48"/>
    <w:rsid w:val="000673F3"/>
    <w:rsid w:val="000B5F0B"/>
    <w:rsid w:val="001454AF"/>
    <w:rsid w:val="001F0400"/>
    <w:rsid w:val="0021207C"/>
    <w:rsid w:val="002224D6"/>
    <w:rsid w:val="00245185"/>
    <w:rsid w:val="002516DB"/>
    <w:rsid w:val="0029343C"/>
    <w:rsid w:val="0032453F"/>
    <w:rsid w:val="003809CE"/>
    <w:rsid w:val="003B61C0"/>
    <w:rsid w:val="00400AFF"/>
    <w:rsid w:val="00433BA7"/>
    <w:rsid w:val="004351B7"/>
    <w:rsid w:val="0044420B"/>
    <w:rsid w:val="004909F6"/>
    <w:rsid w:val="004E5E81"/>
    <w:rsid w:val="004F317D"/>
    <w:rsid w:val="006139B1"/>
    <w:rsid w:val="006231E5"/>
    <w:rsid w:val="006273ED"/>
    <w:rsid w:val="006B06BC"/>
    <w:rsid w:val="006D0512"/>
    <w:rsid w:val="006D446A"/>
    <w:rsid w:val="00725AA3"/>
    <w:rsid w:val="007472BC"/>
    <w:rsid w:val="007D604A"/>
    <w:rsid w:val="00802845"/>
    <w:rsid w:val="00883782"/>
    <w:rsid w:val="008B1AAC"/>
    <w:rsid w:val="008D1560"/>
    <w:rsid w:val="009038DA"/>
    <w:rsid w:val="009A60BA"/>
    <w:rsid w:val="009E4A9B"/>
    <w:rsid w:val="00A2089E"/>
    <w:rsid w:val="00A32D4C"/>
    <w:rsid w:val="00A90263"/>
    <w:rsid w:val="00B3653E"/>
    <w:rsid w:val="00C349C0"/>
    <w:rsid w:val="00C645A1"/>
    <w:rsid w:val="00C67A7E"/>
    <w:rsid w:val="00C879EC"/>
    <w:rsid w:val="00CB4F0C"/>
    <w:rsid w:val="00D055A9"/>
    <w:rsid w:val="00D477F7"/>
    <w:rsid w:val="00D90322"/>
    <w:rsid w:val="00E22D50"/>
    <w:rsid w:val="00E368BF"/>
    <w:rsid w:val="00E83A1C"/>
    <w:rsid w:val="00EA0E2D"/>
    <w:rsid w:val="00EC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9032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F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uiPriority w:val="99"/>
    <w:rsid w:val="006D05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7">
    <w:name w:val="Текст Знак"/>
    <w:basedOn w:val="a0"/>
    <w:link w:val="a6"/>
    <w:uiPriority w:val="99"/>
    <w:rsid w:val="006D05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Абзац списка Знак"/>
    <w:link w:val="a4"/>
    <w:uiPriority w:val="34"/>
    <w:locked/>
    <w:rsid w:val="006D0512"/>
  </w:style>
  <w:style w:type="paragraph" w:customStyle="1" w:styleId="2">
    <w:name w:val="Основной текст2"/>
    <w:basedOn w:val="a"/>
    <w:rsid w:val="006D0512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40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3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3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9032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F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uiPriority w:val="99"/>
    <w:rsid w:val="006D05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7">
    <w:name w:val="Текст Знак"/>
    <w:basedOn w:val="a0"/>
    <w:link w:val="a6"/>
    <w:uiPriority w:val="99"/>
    <w:rsid w:val="006D05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Абзац списка Знак"/>
    <w:link w:val="a4"/>
    <w:uiPriority w:val="34"/>
    <w:locked/>
    <w:rsid w:val="006D0512"/>
  </w:style>
  <w:style w:type="paragraph" w:customStyle="1" w:styleId="2">
    <w:name w:val="Основной текст2"/>
    <w:basedOn w:val="a"/>
    <w:rsid w:val="006D0512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40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3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3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11</Pages>
  <Words>3850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Алия</cp:lastModifiedBy>
  <cp:revision>21</cp:revision>
  <cp:lastPrinted>2019-10-31T15:22:00Z</cp:lastPrinted>
  <dcterms:created xsi:type="dcterms:W3CDTF">2019-09-03T11:34:00Z</dcterms:created>
  <dcterms:modified xsi:type="dcterms:W3CDTF">2019-10-31T15:22:00Z</dcterms:modified>
</cp:coreProperties>
</file>